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8371B" w14:textId="660CF236" w:rsidR="005F0055" w:rsidRDefault="005F0055">
      <w:r>
        <w:t>Dear Representative/Senator ____,</w:t>
      </w:r>
    </w:p>
    <w:p w14:paraId="19B4F5AF" w14:textId="4E41FBE9" w:rsidR="005F0055" w:rsidRDefault="005F0055"/>
    <w:p w14:paraId="4CFF7F93" w14:textId="08FA0E38" w:rsidR="005F0055" w:rsidRDefault="005F0055" w:rsidP="005F0055">
      <w:r>
        <w:t xml:space="preserve">Thank you for your work during this legislative session. As you know, this is an especially critical time for Texas’ child welfare system. Caring for children who have extremely high needs because they have experienced trauma is never easy, but the challenges of the last year have made this work particularly complex. </w:t>
      </w:r>
    </w:p>
    <w:p w14:paraId="7AE18C0E" w14:textId="77777777" w:rsidR="005F0055" w:rsidRDefault="005F0055" w:rsidP="005F0055"/>
    <w:p w14:paraId="2DB2B805" w14:textId="1D1D3983" w:rsidR="005F0055" w:rsidRDefault="005434A7" w:rsidP="005F0055">
      <w:r>
        <w:t>We know that you and other elected leaders have worked through</w:t>
      </w:r>
      <w:r w:rsidR="005F0055">
        <w:t xml:space="preserve"> many unforeseen circumstances </w:t>
      </w:r>
      <w:r>
        <w:t>over the last couple of years</w:t>
      </w:r>
      <w:r w:rsidR="005F0055">
        <w:t xml:space="preserve"> to keep Texas’ safety net strong and resilient. We appreciate your attention to our shared priorities, in particular:</w:t>
      </w:r>
    </w:p>
    <w:p w14:paraId="70D9F246" w14:textId="77777777" w:rsidR="005F0055" w:rsidRDefault="005F0055" w:rsidP="005F0055"/>
    <w:p w14:paraId="3626FC76" w14:textId="022E91A0" w:rsidR="005F0055" w:rsidRDefault="005F0055" w:rsidP="005F0055">
      <w:pPr>
        <w:pStyle w:val="ListParagraph"/>
        <w:numPr>
          <w:ilvl w:val="0"/>
          <w:numId w:val="1"/>
        </w:numPr>
      </w:pPr>
      <w:r>
        <w:t>G</w:t>
      </w:r>
      <w:r w:rsidRPr="005F0055">
        <w:t>row</w:t>
      </w:r>
      <w:r>
        <w:t>ing</w:t>
      </w:r>
      <w:r w:rsidRPr="005F0055">
        <w:t xml:space="preserve"> prevention services to keep families </w:t>
      </w:r>
      <w:proofErr w:type="gramStart"/>
      <w:r w:rsidRPr="005F0055">
        <w:t>togethe</w:t>
      </w:r>
      <w:r>
        <w:t>r;</w:t>
      </w:r>
      <w:proofErr w:type="gramEnd"/>
    </w:p>
    <w:p w14:paraId="3A265471" w14:textId="569C2D11" w:rsidR="005F0055" w:rsidRDefault="005F0055" w:rsidP="005F0055">
      <w:pPr>
        <w:pStyle w:val="ListParagraph"/>
        <w:numPr>
          <w:ilvl w:val="0"/>
          <w:numId w:val="1"/>
        </w:numPr>
      </w:pPr>
      <w:r>
        <w:t>I</w:t>
      </w:r>
      <w:r w:rsidRPr="005F0055">
        <w:t>nvest</w:t>
      </w:r>
      <w:r>
        <w:t>ing</w:t>
      </w:r>
      <w:r w:rsidR="005434A7">
        <w:t xml:space="preserve"> in</w:t>
      </w:r>
      <w:r w:rsidRPr="005F0055">
        <w:t xml:space="preserve"> </w:t>
      </w:r>
      <w:r>
        <w:t>community-driven, high qualit</w:t>
      </w:r>
      <w:r w:rsidR="00560829">
        <w:t>y</w:t>
      </w:r>
      <w:r>
        <w:t xml:space="preserve"> </w:t>
      </w:r>
      <w:r w:rsidR="00560829">
        <w:t xml:space="preserve">foster </w:t>
      </w:r>
      <w:proofErr w:type="gramStart"/>
      <w:r>
        <w:t>care;</w:t>
      </w:r>
      <w:proofErr w:type="gramEnd"/>
      <w:r>
        <w:t xml:space="preserve"> </w:t>
      </w:r>
    </w:p>
    <w:p w14:paraId="18903B1C" w14:textId="444ED20F" w:rsidR="005F0055" w:rsidRDefault="005F0055" w:rsidP="005F0055">
      <w:pPr>
        <w:pStyle w:val="ListParagraph"/>
        <w:numPr>
          <w:ilvl w:val="0"/>
          <w:numId w:val="1"/>
        </w:numPr>
      </w:pPr>
      <w:r>
        <w:t>Strengthening behavioral and mental health services</w:t>
      </w:r>
      <w:r w:rsidR="00560829">
        <w:t xml:space="preserve"> for youth and their parents</w:t>
      </w:r>
      <w:r>
        <w:t>; and</w:t>
      </w:r>
    </w:p>
    <w:p w14:paraId="6A6080E5" w14:textId="6261B9E6" w:rsidR="005F0055" w:rsidRDefault="005F0055" w:rsidP="005F0055">
      <w:pPr>
        <w:pStyle w:val="ListParagraph"/>
        <w:numPr>
          <w:ilvl w:val="0"/>
          <w:numId w:val="1"/>
        </w:numPr>
      </w:pPr>
      <w:r>
        <w:t>B</w:t>
      </w:r>
      <w:r w:rsidRPr="005F0055">
        <w:t>uild</w:t>
      </w:r>
      <w:r>
        <w:t>ing</w:t>
      </w:r>
      <w:r w:rsidRPr="005F0055">
        <w:t xml:space="preserve"> high</w:t>
      </w:r>
      <w:r w:rsidR="005434A7">
        <w:t>-</w:t>
      </w:r>
      <w:r w:rsidRPr="005F0055">
        <w:t xml:space="preserve">quality </w:t>
      </w:r>
      <w:r w:rsidR="00560829">
        <w:t xml:space="preserve">child welfare services </w:t>
      </w:r>
      <w:r w:rsidRPr="005F0055">
        <w:t>capacity to ensure these needs can be met.</w:t>
      </w:r>
    </w:p>
    <w:p w14:paraId="4591219F" w14:textId="77777777" w:rsidR="005F0055" w:rsidRDefault="005F0055" w:rsidP="005F0055"/>
    <w:p w14:paraId="50B5D86D" w14:textId="07497B95" w:rsidR="005F0055" w:rsidRDefault="005F0055" w:rsidP="005F0055">
      <w:r>
        <w:t xml:space="preserve">Community </w:t>
      </w:r>
      <w:r w:rsidR="00560829">
        <w:t xml:space="preserve">nonprofits </w:t>
      </w:r>
      <w:r>
        <w:t xml:space="preserve">across the state </w:t>
      </w:r>
      <w:r w:rsidR="00560829">
        <w:t xml:space="preserve">deliver services on behalf of the State’s child welfare system and they </w:t>
      </w:r>
      <w:r>
        <w:t xml:space="preserve">are working hard every day to meet the needs of at-risk children and families. </w:t>
      </w:r>
      <w:r w:rsidRPr="005F0055">
        <w:t xml:space="preserve">This interim, I know we will continue to work together </w:t>
      </w:r>
      <w:r w:rsidR="005434A7">
        <w:t xml:space="preserve">to provide the best possible care for this important population of young Texans. In order to get a more direct and illustrative view of the type of work we are doing to serve Texas children and </w:t>
      </w:r>
      <w:proofErr w:type="gramStart"/>
      <w:r w:rsidR="005434A7">
        <w:t xml:space="preserve">families, </w:t>
      </w:r>
      <w:r>
        <w:t xml:space="preserve"> I</w:t>
      </w:r>
      <w:proofErr w:type="gramEnd"/>
      <w:r>
        <w:t xml:space="preserve"> </w:t>
      </w:r>
      <w:r w:rsidRPr="005F0055">
        <w:t>invite you</w:t>
      </w:r>
      <w:r>
        <w:t xml:space="preserve"> and your staff</w:t>
      </w:r>
      <w:r w:rsidRPr="005F0055">
        <w:t xml:space="preserve"> </w:t>
      </w:r>
      <w:r w:rsidR="00560829">
        <w:t xml:space="preserve">to see this work first-hand. We would love to invite you to visit your </w:t>
      </w:r>
      <w:proofErr w:type="gramStart"/>
      <w:r w:rsidR="00560829">
        <w:t>community based</w:t>
      </w:r>
      <w:proofErr w:type="gramEnd"/>
      <w:r w:rsidR="00560829">
        <w:t xml:space="preserve"> child welfare provider…</w:t>
      </w:r>
      <w:r w:rsidRPr="005F0055">
        <w:t xml:space="preserve"> </w:t>
      </w:r>
    </w:p>
    <w:p w14:paraId="0FB9D354" w14:textId="77777777" w:rsidR="005F0055" w:rsidRDefault="005F0055" w:rsidP="005F0055"/>
    <w:p w14:paraId="2BB0BC18" w14:textId="5A9B573D" w:rsidR="005F0055" w:rsidRPr="005F0055" w:rsidRDefault="005F0055" w:rsidP="005F0055">
      <w:r w:rsidRPr="005F0055">
        <w:t xml:space="preserve">Please know that I am a resource to you now and in the future, </w:t>
      </w:r>
      <w:r w:rsidR="005434A7">
        <w:t>so</w:t>
      </w:r>
      <w:r w:rsidRPr="005F0055">
        <w:t xml:space="preserve"> do not hesitate to call on me with any questions.</w:t>
      </w:r>
      <w:r>
        <w:t xml:space="preserve"> We appreciate your partnership and leadership for our community and the state. </w:t>
      </w:r>
    </w:p>
    <w:p w14:paraId="7AB84C55" w14:textId="362CA947" w:rsidR="005F0055" w:rsidRPr="005F0055" w:rsidRDefault="005F0055" w:rsidP="005F0055"/>
    <w:p w14:paraId="7769E27E" w14:textId="0B55587C" w:rsidR="005F0055" w:rsidRPr="005F0055" w:rsidRDefault="005F0055" w:rsidP="005F0055"/>
    <w:p w14:paraId="546A0278" w14:textId="3422E593" w:rsidR="005F0055" w:rsidRDefault="005F0055">
      <w:r>
        <w:t xml:space="preserve"> </w:t>
      </w:r>
    </w:p>
    <w:sectPr w:rsidR="005F0055" w:rsidSect="003E4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2025"/>
    <w:multiLevelType w:val="hybridMultilevel"/>
    <w:tmpl w:val="3550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55"/>
    <w:rsid w:val="000D114D"/>
    <w:rsid w:val="000F4FDD"/>
    <w:rsid w:val="00101E91"/>
    <w:rsid w:val="00183335"/>
    <w:rsid w:val="00280B93"/>
    <w:rsid w:val="003E4F0B"/>
    <w:rsid w:val="005434A7"/>
    <w:rsid w:val="00560829"/>
    <w:rsid w:val="005F0055"/>
    <w:rsid w:val="006431D4"/>
    <w:rsid w:val="00A0292D"/>
    <w:rsid w:val="00C50600"/>
    <w:rsid w:val="00EA576F"/>
    <w:rsid w:val="00ED5612"/>
    <w:rsid w:val="00F4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F57751"/>
  <w15:chartTrackingRefBased/>
  <w15:docId w15:val="{03AC3565-49CD-8D4B-8163-722E61C7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09016">
      <w:bodyDiv w:val="1"/>
      <w:marLeft w:val="0"/>
      <w:marRight w:val="0"/>
      <w:marTop w:val="0"/>
      <w:marBottom w:val="0"/>
      <w:divBdr>
        <w:top w:val="none" w:sz="0" w:space="0" w:color="auto"/>
        <w:left w:val="none" w:sz="0" w:space="0" w:color="auto"/>
        <w:bottom w:val="none" w:sz="0" w:space="0" w:color="auto"/>
        <w:right w:val="none" w:sz="0" w:space="0" w:color="auto"/>
      </w:divBdr>
    </w:div>
    <w:div w:id="10723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McCormick</dc:creator>
  <cp:keywords/>
  <dc:description/>
  <cp:lastModifiedBy>Jamie McCormick</cp:lastModifiedBy>
  <cp:revision>2</cp:revision>
  <dcterms:created xsi:type="dcterms:W3CDTF">2021-06-07T13:38:00Z</dcterms:created>
  <dcterms:modified xsi:type="dcterms:W3CDTF">2021-06-07T13:38:00Z</dcterms:modified>
</cp:coreProperties>
</file>